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DC47" w14:textId="77777777" w:rsidR="006B1380" w:rsidRDefault="006B1380" w:rsidP="006B1380">
      <w:pPr>
        <w:ind w:right="186"/>
        <w:rPr>
          <w:sz w:val="44"/>
          <w:szCs w:val="44"/>
        </w:rPr>
      </w:pPr>
      <w:r>
        <w:rPr>
          <w:noProof/>
        </w:rPr>
        <w:drawing>
          <wp:inline distT="0" distB="0" distL="0" distR="0" wp14:anchorId="6ADFCE50" wp14:editId="0251F37A">
            <wp:extent cx="1722120" cy="861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64A7" w14:textId="7D70C7F4" w:rsidR="0054386D" w:rsidRPr="00477716" w:rsidRDefault="0054386D" w:rsidP="00477716">
      <w:pPr>
        <w:ind w:right="186"/>
        <w:jc w:val="center"/>
        <w:rPr>
          <w:b/>
          <w:bCs/>
          <w:sz w:val="44"/>
          <w:szCs w:val="44"/>
        </w:rPr>
      </w:pPr>
      <w:r w:rsidRPr="00477716">
        <w:rPr>
          <w:b/>
          <w:bCs/>
          <w:sz w:val="44"/>
          <w:szCs w:val="44"/>
        </w:rPr>
        <w:t>Formulář</w:t>
      </w:r>
      <w:r w:rsidR="000F1685">
        <w:rPr>
          <w:b/>
          <w:bCs/>
          <w:sz w:val="44"/>
          <w:szCs w:val="44"/>
        </w:rPr>
        <w:t xml:space="preserve"> pro</w:t>
      </w:r>
      <w:r w:rsidRPr="00477716">
        <w:rPr>
          <w:b/>
          <w:bCs/>
          <w:sz w:val="44"/>
          <w:szCs w:val="44"/>
        </w:rPr>
        <w:t xml:space="preserve"> </w:t>
      </w:r>
      <w:r w:rsidR="00477716">
        <w:rPr>
          <w:b/>
          <w:bCs/>
          <w:sz w:val="44"/>
          <w:szCs w:val="44"/>
        </w:rPr>
        <w:t>ods</w:t>
      </w:r>
      <w:r w:rsidR="000F1685">
        <w:rPr>
          <w:b/>
          <w:bCs/>
          <w:sz w:val="44"/>
          <w:szCs w:val="44"/>
        </w:rPr>
        <w:t>t</w:t>
      </w:r>
      <w:r w:rsidR="00477716">
        <w:rPr>
          <w:b/>
          <w:bCs/>
          <w:sz w:val="44"/>
          <w:szCs w:val="44"/>
        </w:rPr>
        <w:t>oupení od</w:t>
      </w:r>
      <w:r w:rsidR="000F1685">
        <w:rPr>
          <w:b/>
          <w:bCs/>
          <w:sz w:val="44"/>
          <w:szCs w:val="44"/>
        </w:rPr>
        <w:t xml:space="preserve"> kupní</w:t>
      </w:r>
      <w:r w:rsidR="00477716">
        <w:rPr>
          <w:b/>
          <w:bCs/>
          <w:sz w:val="44"/>
          <w:szCs w:val="44"/>
        </w:rPr>
        <w:t xml:space="preserve"> smlouvy do 14 dnů od převzetí zásilky</w:t>
      </w:r>
      <w:r w:rsidR="00956678">
        <w:rPr>
          <w:b/>
          <w:bCs/>
          <w:sz w:val="44"/>
          <w:szCs w:val="44"/>
        </w:rPr>
        <w:t>.</w:t>
      </w:r>
    </w:p>
    <w:p w14:paraId="7A5D753F" w14:textId="10C1E397" w:rsidR="00956678" w:rsidRDefault="0054386D" w:rsidP="00956678">
      <w:pPr>
        <w:ind w:right="187"/>
        <w:jc w:val="center"/>
      </w:pPr>
      <w:r>
        <w:t xml:space="preserve">Záleží nám na Vaší spokojenosti, proto jsme v případě, že by Vám doručené zboží nevyhovovalo připravili tento formulář. </w:t>
      </w:r>
      <w:r w:rsidR="000F1685">
        <w:t xml:space="preserve">Prosíme o vyplnění následujících údajů: </w:t>
      </w:r>
      <w:r w:rsidR="00374633">
        <w:br/>
      </w:r>
    </w:p>
    <w:p w14:paraId="5014B697" w14:textId="17C346CF" w:rsidR="0054386D" w:rsidRDefault="0054386D" w:rsidP="00374633">
      <w:pPr>
        <w:ind w:left="851" w:right="187"/>
      </w:pPr>
      <w:r>
        <w:t>1. Jméno a příjmení</w:t>
      </w:r>
      <w:r w:rsidR="004B529B">
        <w:t>:</w:t>
      </w:r>
    </w:p>
    <w:p w14:paraId="0595BE1E" w14:textId="11C39A4A" w:rsidR="004B529B" w:rsidRDefault="000F1685" w:rsidP="00956678">
      <w:pPr>
        <w:ind w:left="851" w:right="187"/>
        <w:contextualSpacing/>
      </w:pPr>
      <w:r>
        <w:t>2</w:t>
      </w:r>
      <w:r w:rsidR="0054386D">
        <w:t>. Tel</w:t>
      </w:r>
      <w:r w:rsidR="00477716">
        <w:t>.:</w:t>
      </w:r>
    </w:p>
    <w:p w14:paraId="3A47A84B" w14:textId="77777777" w:rsidR="004B529B" w:rsidRDefault="004B529B" w:rsidP="00956678">
      <w:pPr>
        <w:ind w:left="851" w:right="187"/>
        <w:contextualSpacing/>
      </w:pPr>
    </w:p>
    <w:p w14:paraId="58C25423" w14:textId="1802BF35" w:rsidR="004B529B" w:rsidRDefault="000F1685" w:rsidP="00956678">
      <w:pPr>
        <w:ind w:left="851" w:right="187"/>
        <w:contextualSpacing/>
      </w:pPr>
      <w:r>
        <w:t>3</w:t>
      </w:r>
      <w:r w:rsidR="004B529B">
        <w:t xml:space="preserve">. </w:t>
      </w:r>
      <w:r>
        <w:t xml:space="preserve">Vrácené zboží: </w:t>
      </w:r>
    </w:p>
    <w:p w14:paraId="7483A944" w14:textId="77777777" w:rsidR="004B529B" w:rsidRDefault="004B529B" w:rsidP="00956678">
      <w:pPr>
        <w:ind w:left="851" w:right="187"/>
        <w:contextualSpacing/>
      </w:pPr>
    </w:p>
    <w:p w14:paraId="6BD1F153" w14:textId="77777777" w:rsidR="00374633" w:rsidRDefault="000F1685" w:rsidP="00374633">
      <w:pPr>
        <w:ind w:left="851" w:right="187"/>
        <w:contextualSpacing/>
      </w:pPr>
      <w:r>
        <w:rPr>
          <w:b/>
          <w:bCs/>
        </w:rPr>
        <w:t>4</w:t>
      </w:r>
      <w:r w:rsidR="004B529B" w:rsidRPr="00477716">
        <w:rPr>
          <w:b/>
          <w:bCs/>
        </w:rPr>
        <w:t>. Číslo daňového dokladu</w:t>
      </w:r>
      <w:r>
        <w:rPr>
          <w:b/>
          <w:bCs/>
        </w:rPr>
        <w:t>/objednávky</w:t>
      </w:r>
      <w:r w:rsidR="004B529B" w:rsidRPr="00477716">
        <w:rPr>
          <w:b/>
          <w:bCs/>
        </w:rPr>
        <w:t>:</w:t>
      </w:r>
      <w:r w:rsidR="00374633">
        <w:t xml:space="preserve"> </w:t>
      </w:r>
      <w:r w:rsidR="0054386D">
        <w:br/>
      </w:r>
      <w:r w:rsidR="0054386D">
        <w:br/>
        <w:t>5. Důvod vrácení</w:t>
      </w:r>
      <w:r>
        <w:t xml:space="preserve"> (pro zlepšení našich služeb)</w:t>
      </w:r>
      <w:r w:rsidR="0054386D">
        <w:t>:</w:t>
      </w:r>
      <w:r w:rsidR="00374633">
        <w:t xml:space="preserve"> </w:t>
      </w:r>
    </w:p>
    <w:p w14:paraId="230C897A" w14:textId="4D2D0D58" w:rsidR="0054386D" w:rsidRDefault="000F1685" w:rsidP="00374633">
      <w:pPr>
        <w:ind w:left="851" w:right="187"/>
        <w:contextualSpacing/>
        <w:jc w:val="center"/>
      </w:pPr>
      <w:r>
        <w:br/>
      </w:r>
      <w:r w:rsidR="0054386D" w:rsidRPr="000F1685">
        <w:rPr>
          <w:b/>
          <w:bCs/>
          <w:sz w:val="24"/>
          <w:szCs w:val="24"/>
        </w:rPr>
        <w:t>6. Bankovní</w:t>
      </w:r>
      <w:r w:rsidRPr="000F1685">
        <w:rPr>
          <w:b/>
          <w:bCs/>
          <w:sz w:val="24"/>
          <w:szCs w:val="24"/>
        </w:rPr>
        <w:t xml:space="preserve"> účet</w:t>
      </w:r>
      <w:r w:rsidR="0054386D" w:rsidRPr="000F1685">
        <w:rPr>
          <w:b/>
          <w:bCs/>
          <w:sz w:val="24"/>
          <w:szCs w:val="24"/>
        </w:rPr>
        <w:t xml:space="preserve"> </w:t>
      </w:r>
      <w:r w:rsidR="00477716" w:rsidRPr="000F1685">
        <w:rPr>
          <w:b/>
          <w:bCs/>
          <w:sz w:val="24"/>
          <w:szCs w:val="24"/>
        </w:rPr>
        <w:t>pro vrácení peněz</w:t>
      </w:r>
      <w:r w:rsidR="0054386D" w:rsidRPr="000F1685">
        <w:rPr>
          <w:b/>
          <w:bCs/>
          <w:sz w:val="24"/>
          <w:szCs w:val="24"/>
        </w:rPr>
        <w:t>:</w:t>
      </w:r>
      <w:r w:rsidR="0054386D">
        <w:br/>
      </w:r>
      <w:r w:rsidR="0054386D">
        <w:br/>
      </w:r>
      <w:r w:rsidR="00374633">
        <w:t>_______</w:t>
      </w:r>
      <w:r w:rsidR="0054386D">
        <w:t>______________________________</w:t>
      </w:r>
      <w:r>
        <w:t>_____________________</w:t>
      </w:r>
    </w:p>
    <w:p w14:paraId="29716726" w14:textId="1311C8C5" w:rsidR="00956678" w:rsidRDefault="0054386D" w:rsidP="00956678">
      <w:pPr>
        <w:contextualSpacing/>
        <w:jc w:val="center"/>
      </w:pPr>
      <w:r>
        <w:t xml:space="preserve">Prosíme zboží </w:t>
      </w:r>
      <w:r w:rsidR="00956678">
        <w:t xml:space="preserve">pečlivě </w:t>
      </w:r>
      <w:r>
        <w:t>zabalit s</w:t>
      </w:r>
      <w:r w:rsidR="00956678">
        <w:t> vy</w:t>
      </w:r>
      <w:r w:rsidR="000F1685">
        <w:t>plněným</w:t>
      </w:r>
      <w:r w:rsidR="00956678">
        <w:t xml:space="preserve"> protokolem</w:t>
      </w:r>
      <w:r w:rsidR="000F1685">
        <w:t>. Zboží musí mít připevněnou</w:t>
      </w:r>
      <w:r>
        <w:t> originální cedul</w:t>
      </w:r>
      <w:r w:rsidR="000F1685">
        <w:t>ku,</w:t>
      </w:r>
      <w:r>
        <w:t xml:space="preserve"> nesmí být prané, parfémované</w:t>
      </w:r>
      <w:r w:rsidR="000F1685">
        <w:t xml:space="preserve"> či</w:t>
      </w:r>
      <w:r>
        <w:t xml:space="preserve"> nošené. </w:t>
      </w:r>
      <w:r w:rsidR="000F1685">
        <w:t>Zboží</w:t>
      </w:r>
      <w:r>
        <w:t xml:space="preserve"> odešlete na adresu</w:t>
      </w:r>
      <w:r w:rsidR="000F1685">
        <w:t xml:space="preserve"> Vámi vyhovujícím dopravcem na adresu</w:t>
      </w:r>
      <w:r>
        <w:t>:</w:t>
      </w:r>
      <w:r>
        <w:br/>
      </w:r>
    </w:p>
    <w:p w14:paraId="7E8ED320" w14:textId="22F8F335" w:rsidR="00956678" w:rsidRPr="00956678" w:rsidRDefault="00D36956" w:rsidP="00956678">
      <w:pPr>
        <w:ind w:left="567" w:right="1372"/>
        <w:contextualSpacing/>
        <w:jc w:val="center"/>
        <w:rPr>
          <w:b/>
          <w:bCs/>
        </w:rPr>
      </w:pPr>
      <w:r>
        <w:rPr>
          <w:b/>
          <w:bCs/>
        </w:rPr>
        <w:t xml:space="preserve">Prodejna </w:t>
      </w:r>
      <w:proofErr w:type="spellStart"/>
      <w:r w:rsidR="00956678" w:rsidRPr="00956678">
        <w:rPr>
          <w:b/>
          <w:bCs/>
        </w:rPr>
        <w:t>Enjoy</w:t>
      </w:r>
      <w:proofErr w:type="spellEnd"/>
      <w:r w:rsidR="00956678" w:rsidRPr="00956678">
        <w:rPr>
          <w:b/>
          <w:bCs/>
        </w:rPr>
        <w:t xml:space="preserve"> Style s.r.o.</w:t>
      </w:r>
      <w:r w:rsidR="00956678" w:rsidRPr="00956678">
        <w:rPr>
          <w:b/>
          <w:bCs/>
        </w:rPr>
        <w:br/>
        <w:t>Jakub Truhlář</w:t>
      </w:r>
      <w:r w:rsidR="00956678" w:rsidRPr="00956678">
        <w:rPr>
          <w:b/>
          <w:bCs/>
        </w:rPr>
        <w:br/>
        <w:t xml:space="preserve">Sladkovského </w:t>
      </w:r>
      <w:r>
        <w:rPr>
          <w:b/>
          <w:bCs/>
        </w:rPr>
        <w:t>1787</w:t>
      </w:r>
    </w:p>
    <w:p w14:paraId="2936BEEC" w14:textId="2AC9698C" w:rsidR="00956678" w:rsidRDefault="00956678" w:rsidP="00956678">
      <w:pPr>
        <w:ind w:left="567" w:right="1372"/>
        <w:contextualSpacing/>
        <w:jc w:val="center"/>
        <w:rPr>
          <w:b/>
          <w:bCs/>
        </w:rPr>
      </w:pPr>
      <w:r w:rsidRPr="00956678">
        <w:rPr>
          <w:b/>
          <w:bCs/>
        </w:rPr>
        <w:t>530 02 Pardubice</w:t>
      </w:r>
      <w:r w:rsidRPr="00956678">
        <w:rPr>
          <w:b/>
          <w:bCs/>
        </w:rPr>
        <w:br/>
        <w:t>Tel.: 604 465</w:t>
      </w:r>
      <w:r w:rsidR="00374633">
        <w:rPr>
          <w:b/>
          <w:bCs/>
        </w:rPr>
        <w:t> </w:t>
      </w:r>
      <w:r w:rsidRPr="00956678">
        <w:rPr>
          <w:b/>
          <w:bCs/>
        </w:rPr>
        <w:t>399</w:t>
      </w:r>
      <w:r w:rsidR="00374633">
        <w:rPr>
          <w:b/>
          <w:bCs/>
        </w:rPr>
        <w:br/>
      </w:r>
      <w:r w:rsidR="00374633">
        <w:rPr>
          <w:b/>
          <w:bCs/>
        </w:rPr>
        <w:br/>
      </w:r>
      <w:r w:rsidR="00374633">
        <w:t>Prosíme uveďte kompletně celou adresu</w:t>
      </w:r>
      <w:r w:rsidR="00374633">
        <w:t>.</w:t>
      </w:r>
    </w:p>
    <w:p w14:paraId="0BDEE175" w14:textId="5EEBBCA6" w:rsidR="0054386D" w:rsidRDefault="00956678" w:rsidP="00956678">
      <w:pPr>
        <w:ind w:left="567" w:right="850"/>
        <w:contextualSpacing/>
        <w:jc w:val="center"/>
      </w:pPr>
      <w:r>
        <w:rPr>
          <w:b/>
          <w:bCs/>
        </w:rPr>
        <w:br/>
      </w:r>
      <w:r>
        <w:t xml:space="preserve">Pokud </w:t>
      </w:r>
      <w:r w:rsidRPr="00D63062">
        <w:rPr>
          <w:b/>
          <w:bCs/>
        </w:rPr>
        <w:t>nemáte tiskárnu</w:t>
      </w:r>
      <w:r>
        <w:t xml:space="preserve"> pošlete vyplněný formulář na e-mailovou adresu</w:t>
      </w:r>
      <w:r w:rsidR="000F1685">
        <w:t xml:space="preserve"> </w:t>
      </w:r>
      <w:hyperlink r:id="rId5" w:history="1">
        <w:r w:rsidR="000F1685" w:rsidRPr="003559E6">
          <w:rPr>
            <w:rStyle w:val="Hypertextovodkaz"/>
          </w:rPr>
          <w:t>info@enjoystyle.cz</w:t>
        </w:r>
      </w:hyperlink>
      <w:r>
        <w:t xml:space="preserve"> s předmětem „Vrácení zboží“ </w:t>
      </w:r>
      <w:r w:rsidR="000F1685">
        <w:t>V tomto případě pro přehlednost prosíme do balíčku přidat ručně napsané Vaše jméno a číslo objednávky</w:t>
      </w:r>
      <w:r w:rsidR="00374633">
        <w:t>.</w:t>
      </w:r>
      <w:r w:rsidR="000F1685">
        <w:t xml:space="preserve"> </w:t>
      </w:r>
      <w:r w:rsidR="0054386D">
        <w:br/>
      </w:r>
    </w:p>
    <w:p w14:paraId="64293DF2" w14:textId="60E65A3D" w:rsidR="00B234FA" w:rsidRDefault="004B529B" w:rsidP="00374633">
      <w:r>
        <w:t>V</w:t>
      </w:r>
      <w:r w:rsidR="00477716">
        <w:t> </w:t>
      </w:r>
      <w:r>
        <w:t>případě</w:t>
      </w:r>
      <w:r w:rsidR="00477716">
        <w:t xml:space="preserve"> jakéhokoliv</w:t>
      </w:r>
      <w:r>
        <w:t xml:space="preserve"> dotazu nás prosím kontaktujte n</w:t>
      </w:r>
      <w:r w:rsidR="00477716">
        <w:t xml:space="preserve">a </w:t>
      </w:r>
      <w:r>
        <w:t xml:space="preserve">e-mail </w:t>
      </w:r>
      <w:hyperlink r:id="rId6" w:history="1">
        <w:r w:rsidRPr="00992DBE">
          <w:rPr>
            <w:rStyle w:val="Hypertextovodkaz"/>
          </w:rPr>
          <w:t>info@enjoystyle.cz</w:t>
        </w:r>
      </w:hyperlink>
      <w:r>
        <w:t xml:space="preserve"> nebo telefonicky na číslo +420 604 465 399. </w:t>
      </w:r>
      <w:r w:rsidR="0054386D">
        <w:br/>
      </w:r>
      <w:r w:rsidR="0054386D">
        <w:br/>
      </w:r>
      <w:r w:rsidR="00956678">
        <w:br/>
      </w:r>
      <w:r w:rsidR="00374633">
        <w:br/>
      </w:r>
      <w:r w:rsidR="00374633">
        <w:br/>
      </w:r>
      <w:r w:rsidR="0054386D">
        <w:t>Datum a Váš podpis: ______________________</w:t>
      </w:r>
    </w:p>
    <w:sectPr w:rsidR="00B234FA" w:rsidSect="0095667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6D"/>
    <w:rsid w:val="000F1685"/>
    <w:rsid w:val="001C38AF"/>
    <w:rsid w:val="00374633"/>
    <w:rsid w:val="00477716"/>
    <w:rsid w:val="004B529B"/>
    <w:rsid w:val="0054386D"/>
    <w:rsid w:val="00694AA0"/>
    <w:rsid w:val="006B1380"/>
    <w:rsid w:val="00956678"/>
    <w:rsid w:val="00B234FA"/>
    <w:rsid w:val="00D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8B23"/>
  <w15:chartTrackingRefBased/>
  <w15:docId w15:val="{C10B58AF-4AB8-4310-91B2-7CC076A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2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joystyle.cz" TargetMode="External"/><Relationship Id="rId5" Type="http://schemas.openxmlformats.org/officeDocument/2006/relationships/hyperlink" Target="mailto:info@enjoystyl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Truhlář</dc:creator>
  <cp:keywords/>
  <dc:description/>
  <cp:lastModifiedBy>Unknown user</cp:lastModifiedBy>
  <cp:revision>3</cp:revision>
  <dcterms:created xsi:type="dcterms:W3CDTF">2023-07-25T11:54:00Z</dcterms:created>
  <dcterms:modified xsi:type="dcterms:W3CDTF">2025-01-22T23:21:00Z</dcterms:modified>
</cp:coreProperties>
</file>